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102" w:rsidRPr="005C5B26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102" w:rsidRPr="00015566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3102" w:rsidRPr="00015566" w:rsidTr="005F0EB3">
        <w:trPr>
          <w:jc w:val="center"/>
        </w:trPr>
        <w:tc>
          <w:tcPr>
            <w:tcW w:w="4785" w:type="dxa"/>
          </w:tcPr>
          <w:p w:rsidR="00C73102" w:rsidRPr="00015566" w:rsidRDefault="00C73102" w:rsidP="005F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5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A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5D08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C73102" w:rsidRPr="00015566" w:rsidRDefault="00C73102" w:rsidP="005F0E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4D5D0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102" w:rsidRDefault="00C73102" w:rsidP="00C7310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A2A2A"/>
          <w:kern w:val="36"/>
          <w:sz w:val="28"/>
          <w:szCs w:val="28"/>
        </w:rPr>
      </w:pPr>
      <w:r>
        <w:rPr>
          <w:b/>
          <w:bCs/>
          <w:color w:val="2A2A2A"/>
          <w:kern w:val="36"/>
          <w:sz w:val="28"/>
          <w:szCs w:val="28"/>
        </w:rPr>
        <w:t xml:space="preserve">О </w:t>
      </w:r>
      <w:r w:rsidR="004D5D08">
        <w:rPr>
          <w:b/>
          <w:bCs/>
          <w:color w:val="2A2A2A"/>
          <w:kern w:val="36"/>
          <w:sz w:val="28"/>
          <w:szCs w:val="28"/>
        </w:rPr>
        <w:t>начале отопительного сезона 2018-2019</w:t>
      </w:r>
      <w:r>
        <w:rPr>
          <w:b/>
          <w:bCs/>
          <w:color w:val="2A2A2A"/>
          <w:kern w:val="36"/>
          <w:sz w:val="28"/>
          <w:szCs w:val="28"/>
        </w:rPr>
        <w:t xml:space="preserve"> гг. в городском </w:t>
      </w:r>
    </w:p>
    <w:p w:rsidR="00C73102" w:rsidRDefault="00C73102" w:rsidP="00C7310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2A2A2A"/>
          <w:kern w:val="36"/>
          <w:sz w:val="28"/>
          <w:szCs w:val="28"/>
        </w:rPr>
        <w:t>поселении «Забайкальское»</w:t>
      </w:r>
    </w:p>
    <w:p w:rsidR="00C73102" w:rsidRDefault="00C73102" w:rsidP="00C73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102" w:rsidRPr="006A0B6F" w:rsidRDefault="00C73102" w:rsidP="00D40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г. № 354 «О порядке предоставления коммунальных услуг гражданам», руководствуясь статьей 27 Устава городского поселения «Забайкальское»  </w:t>
      </w:r>
      <w:r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73102" w:rsidRDefault="00C73102" w:rsidP="00C73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102" w:rsidRPr="00272B46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</w:t>
      </w:r>
      <w:r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елить на</w:t>
      </w:r>
      <w:r w:rsidR="004D5D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чалом отопительного периода 2018-2019</w:t>
      </w:r>
      <w:r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в городском поселении «Забайкальское»:</w:t>
      </w:r>
    </w:p>
    <w:p w:rsidR="00C73102" w:rsidRPr="00272B46" w:rsidRDefault="004D5D08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- 15 сентября 2018</w:t>
      </w:r>
      <w:r w:rsidR="00C7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</w:t>
      </w:r>
      <w:r w:rsidR="00C73102"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социальной сферы</w:t>
      </w:r>
      <w:r w:rsidR="00C73102"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«Забайкальское»;</w:t>
      </w:r>
    </w:p>
    <w:p w:rsidR="00C73102" w:rsidRPr="00272B46" w:rsidRDefault="004D5D08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 сентября 2018</w:t>
      </w:r>
      <w:r w:rsidR="00C73102"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жилых домах, зданиях городского поселения «Забайкальское» или при установлении среднесуточной температуры наружного воздуха +8 в течении 5 суток подряд. </w:t>
      </w:r>
    </w:p>
    <w:p w:rsidR="00C73102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при необходимости меры по устранению недостатков и завершению ремонтных работ в котельных, жилых домах, тепловых узлах, теплосетях выявленных в ходе подгот</w:t>
      </w:r>
      <w:r w:rsidR="004D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к отопительному сезону 2018-2019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4D5D08" w:rsidRDefault="004D5D08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обеспечить создание запасов твердого топлива к началу отопительного периода в объёме :</w:t>
      </w:r>
    </w:p>
    <w:p w:rsidR="004D5D08" w:rsidRDefault="004D5D08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доставке топлива автотранспортом – не менее 7 – суточного расхода;</w:t>
      </w:r>
    </w:p>
    <w:p w:rsidR="004D5D08" w:rsidRDefault="004D5D08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доставке топлива железнодорожным транспортом – не менее 14 – суточного расхода.</w:t>
      </w:r>
    </w:p>
    <w:p w:rsidR="00C73102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Официально опубликовать настоящее Постановление в информационном вестнике городского поселения «Забайкальское» «Вести Забайкальска»</w:t>
      </w:r>
      <w:r w:rsidR="004D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</w:p>
    <w:p w:rsidR="004D5D08" w:rsidRDefault="004D5D08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городского поселения «Забайкальское»</w:t>
      </w:r>
    </w:p>
    <w:p w:rsidR="00C73102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D40A04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32CD" w:rsidRDefault="006A32CD" w:rsidP="00C7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C73102" w:rsidRPr="00D40A04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C73102" w:rsidRDefault="00C73102" w:rsidP="00C7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«Забайкальское»                                                  </w:t>
      </w:r>
      <w:r w:rsidR="004D5D08">
        <w:rPr>
          <w:rFonts w:ascii="Times New Roman" w:hAnsi="Times New Roman" w:cs="Times New Roman"/>
          <w:sz w:val="28"/>
          <w:szCs w:val="28"/>
        </w:rPr>
        <w:t xml:space="preserve">                    О.В.Писарева</w:t>
      </w:r>
    </w:p>
    <w:p w:rsidR="00C73102" w:rsidRDefault="00C73102" w:rsidP="00C7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102" w:rsidRPr="006205B4" w:rsidRDefault="00C73102" w:rsidP="00C73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CA3" w:rsidRDefault="00FB3CA3">
      <w:bookmarkStart w:id="0" w:name="_GoBack"/>
      <w:bookmarkEnd w:id="0"/>
    </w:p>
    <w:sectPr w:rsidR="00FB3CA3" w:rsidSect="0005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7B0E"/>
    <w:rsid w:val="000533CC"/>
    <w:rsid w:val="004D5D08"/>
    <w:rsid w:val="00523231"/>
    <w:rsid w:val="006A32CD"/>
    <w:rsid w:val="00C0418C"/>
    <w:rsid w:val="00C73102"/>
    <w:rsid w:val="00D07B0E"/>
    <w:rsid w:val="00D40A04"/>
    <w:rsid w:val="00FB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ADMIN</cp:lastModifiedBy>
  <cp:revision>3</cp:revision>
  <dcterms:created xsi:type="dcterms:W3CDTF">2018-09-04T00:08:00Z</dcterms:created>
  <dcterms:modified xsi:type="dcterms:W3CDTF">2018-09-04T07:34:00Z</dcterms:modified>
</cp:coreProperties>
</file>